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6D" w:rsidRDefault="00F10543" w:rsidP="00F1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543">
        <w:rPr>
          <w:rFonts w:ascii="Times New Roman" w:hAnsi="Times New Roman" w:cs="Times New Roman"/>
          <w:b/>
          <w:sz w:val="28"/>
          <w:szCs w:val="28"/>
        </w:rPr>
        <w:t>СПИСОК ОТВЕТСТВЕННЫХ ЛИЦ ЗА ОРГАНИЗАЦИЮ МЕДИЦИНСКОЙ ПОМОЩИ УЧАСТИНКАМ ВЕЛИКОЙ ОТЕЧЕСТВЕННОЙ ВОЙНЫ, ЛОКАЛЬНЫХ КОНФЛИКТОВ И СПЕЦИАЛЬНОЙ ВОЕННОЙ ОПЕРАЦИИ</w:t>
      </w:r>
    </w:p>
    <w:p w:rsidR="00F10543" w:rsidRDefault="00F10543" w:rsidP="00F10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829"/>
      </w:tblGrid>
      <w:tr w:rsidR="00F10543" w:rsidTr="00D16102">
        <w:tc>
          <w:tcPr>
            <w:tcW w:w="2830" w:type="dxa"/>
          </w:tcPr>
          <w:p w:rsidR="00F10543" w:rsidRDefault="00F10543" w:rsidP="00F105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686" w:type="dxa"/>
          </w:tcPr>
          <w:p w:rsidR="00F10543" w:rsidRDefault="00F10543" w:rsidP="00F105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29" w:type="dxa"/>
          </w:tcPr>
          <w:p w:rsidR="00F10543" w:rsidRDefault="00F10543" w:rsidP="00F105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D16102" w:rsidTr="00D16102">
        <w:tc>
          <w:tcPr>
            <w:tcW w:w="2830" w:type="dxa"/>
          </w:tcPr>
          <w:p w:rsidR="00D16102" w:rsidRP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Николай Васильевич</w:t>
            </w:r>
          </w:p>
        </w:tc>
        <w:tc>
          <w:tcPr>
            <w:tcW w:w="3686" w:type="dxa"/>
          </w:tcPr>
          <w:p w:rsidR="00D16102" w:rsidRDefault="00D16102" w:rsidP="00D1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медицинской части</w:t>
            </w:r>
          </w:p>
        </w:tc>
        <w:tc>
          <w:tcPr>
            <w:tcW w:w="2829" w:type="dxa"/>
          </w:tcPr>
          <w:p w:rsidR="00D16102" w:rsidRP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102">
              <w:rPr>
                <w:rFonts w:ascii="Times New Roman" w:hAnsi="Times New Roman" w:cs="Times New Roman"/>
                <w:sz w:val="28"/>
                <w:szCs w:val="28"/>
              </w:rPr>
              <w:t>8 (831) 438-93-46</w:t>
            </w:r>
          </w:p>
          <w:p w:rsidR="00D16102" w:rsidRP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102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16102" w:rsidRDefault="00D16102" w:rsidP="00D1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102">
              <w:rPr>
                <w:rFonts w:ascii="Times New Roman" w:hAnsi="Times New Roman" w:cs="Times New Roman"/>
                <w:sz w:val="28"/>
                <w:szCs w:val="28"/>
              </w:rPr>
              <w:t xml:space="preserve">пн.-пт.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8.00 - </w:t>
            </w:r>
            <w:r w:rsidRPr="00D16102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D16102" w:rsidTr="00D16102">
        <w:tc>
          <w:tcPr>
            <w:tcW w:w="2830" w:type="dxa"/>
          </w:tcPr>
          <w:p w:rsid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Грудзинская Евгения Александровна</w:t>
            </w:r>
          </w:p>
        </w:tc>
        <w:tc>
          <w:tcPr>
            <w:tcW w:w="3686" w:type="dxa"/>
          </w:tcPr>
          <w:p w:rsidR="00D16102" w:rsidRDefault="00D16102" w:rsidP="00D1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поликлиникой</w:t>
            </w:r>
          </w:p>
        </w:tc>
        <w:tc>
          <w:tcPr>
            <w:tcW w:w="2829" w:type="dxa"/>
          </w:tcPr>
          <w:p w:rsid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(831) 438-93-90</w:t>
            </w:r>
          </w:p>
          <w:p w:rsid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№58</w:t>
            </w:r>
          </w:p>
          <w:p w:rsidR="00D16102" w:rsidRPr="00D16102" w:rsidRDefault="00D16102" w:rsidP="00F10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пн.-пт. 8.00 - 16.30</w:t>
            </w:r>
          </w:p>
        </w:tc>
      </w:tr>
    </w:tbl>
    <w:p w:rsidR="00F10543" w:rsidRPr="00F10543" w:rsidRDefault="00F10543" w:rsidP="00F1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10543" w:rsidRPr="00F1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1C"/>
    <w:rsid w:val="003F566D"/>
    <w:rsid w:val="004F061C"/>
    <w:rsid w:val="00D16102"/>
    <w:rsid w:val="00F1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2E28-27C8-42AD-873A-B3B06975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Анатольевна</dc:creator>
  <cp:keywords/>
  <dc:description/>
  <cp:lastModifiedBy>Калашникова Ольга Анатольевна</cp:lastModifiedBy>
  <cp:revision>3</cp:revision>
  <dcterms:created xsi:type="dcterms:W3CDTF">2026-08-12T10:15:00Z</dcterms:created>
  <dcterms:modified xsi:type="dcterms:W3CDTF">2026-08-12T10:21:00Z</dcterms:modified>
</cp:coreProperties>
</file>